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6" w:type="dxa"/>
        <w:jc w:val="center"/>
        <w:tblLook w:val="04A0" w:firstRow="1" w:lastRow="0" w:firstColumn="1" w:lastColumn="0" w:noHBand="0" w:noVBand="1"/>
      </w:tblPr>
      <w:tblGrid>
        <w:gridCol w:w="5373"/>
        <w:gridCol w:w="5373"/>
      </w:tblGrid>
      <w:tr w:rsidR="003268FE" w:rsidRPr="00DB79A2" w14:paraId="29969450" w14:textId="77777777" w:rsidTr="003268FE">
        <w:trPr>
          <w:trHeight w:val="14970"/>
          <w:jc w:val="center"/>
        </w:trPr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14:paraId="146E7333" w14:textId="337B964B" w:rsidR="003268FE" w:rsidRDefault="00B908BB">
            <w:r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03986" wp14:editId="1BF798D3">
                      <wp:simplePos x="0" y="0"/>
                      <wp:positionH relativeFrom="margin">
                        <wp:posOffset>490220</wp:posOffset>
                      </wp:positionH>
                      <wp:positionV relativeFrom="paragraph">
                        <wp:posOffset>3658235</wp:posOffset>
                      </wp:positionV>
                      <wp:extent cx="2286000" cy="645795"/>
                      <wp:effectExtent l="0" t="0" r="0" b="0"/>
                      <wp:wrapSquare wrapText="bothSides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645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EDB45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correo@electronico.com</w:t>
                                  </w:r>
                                </w:p>
                                <w:p w14:paraId="48FE8FF3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666 777 888</w:t>
                                  </w:r>
                                </w:p>
                                <w:p w14:paraId="68E54BB8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www.webpersonal.com</w:t>
                                  </w:r>
                                </w:p>
                                <w:p w14:paraId="3F96C802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039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38.6pt;margin-top:288.05pt;width:180pt;height:50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" filled="f" stroked="f">
                      <v:textbox>
                        <w:txbxContent>
                          <w:p w14:paraId="040EDB45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correo@electronico.com</w:t>
                            </w:r>
                          </w:p>
                          <w:p w14:paraId="48FE8FF3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666 777 888</w:t>
                            </w:r>
                          </w:p>
                          <w:p w14:paraId="68E54BB8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>www.webpersonal.com</w:t>
                            </w:r>
                          </w:p>
                          <w:p w14:paraId="3F96C802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C0D9E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3CD19" wp14:editId="1E1C071B">
                      <wp:simplePos x="0" y="0"/>
                      <wp:positionH relativeFrom="margin">
                        <wp:posOffset>952500</wp:posOffset>
                      </wp:positionH>
                      <wp:positionV relativeFrom="paragraph">
                        <wp:posOffset>4347210</wp:posOffset>
                      </wp:positionV>
                      <wp:extent cx="1368425" cy="339725"/>
                      <wp:effectExtent l="0" t="0" r="0" b="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842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5C066" w14:textId="34BFBEA7" w:rsidR="00283FC3" w:rsidRPr="003268FE" w:rsidRDefault="007C0D9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5DFE8A68" wp14:editId="5F624D53">
                                        <wp:extent cx="189010" cy="194119"/>
                                        <wp:effectExtent l="0" t="0" r="0" b="9525"/>
                                        <wp:docPr id="1526896471" name="Picture 1526896471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r="68845" b="-1036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956" cy="384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908BB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r w:rsidR="00B908BB"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08000BB5" wp14:editId="4B944674">
                                        <wp:extent cx="189010" cy="194119"/>
                                        <wp:effectExtent l="0" t="0" r="0" b="9525"/>
                                        <wp:docPr id="2139754145" name="Picture 2139754145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4602" t="1" r="34243" b="-1036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3956" cy="3840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908BB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</w:t>
                                  </w:r>
                                  <w:r w:rsidR="00B908BB" w:rsidRPr="007C0D9E">
                                    <w:rPr>
                                      <w:noProof/>
                                      <w:lang w:eastAsia="es-ES_tradnl"/>
                                    </w:rPr>
                                    <w:drawing>
                                      <wp:inline distT="0" distB="0" distL="0" distR="0" wp14:anchorId="698754F5" wp14:editId="7A36FD4B">
                                        <wp:extent cx="189010" cy="194119"/>
                                        <wp:effectExtent l="0" t="0" r="0" b="9525"/>
                                        <wp:docPr id="336755154" name="Picture 336755154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0048" t="1" r="-1203" b="-1036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010" cy="194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CD19" id="Cuadro de texto 3" o:spid="_x0000_s1027" type="#_x0000_t202" style="position:absolute;margin-left:75pt;margin-top:342.3pt;width:107.7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" filled="f" stroked="f">
                      <v:textbox>
                        <w:txbxContent>
                          <w:p w14:paraId="04A5C066" w14:textId="34BFBEA7" w:rsidR="00283FC3" w:rsidRPr="003268FE" w:rsidRDefault="007C0D9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5DFE8A68" wp14:editId="5F624D53">
                                  <wp:extent cx="189010" cy="194119"/>
                                  <wp:effectExtent l="0" t="0" r="0" b="9525"/>
                                  <wp:docPr id="1526896471" name="Picture 1526896471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68845" b="-103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6" cy="384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8BB"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</w:t>
                            </w:r>
                            <w:r w:rsidR="00B908BB"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08000BB5" wp14:editId="4B944674">
                                  <wp:extent cx="189010" cy="194119"/>
                                  <wp:effectExtent l="0" t="0" r="0" b="9525"/>
                                  <wp:docPr id="2139754145" name="Picture 2139754145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602" t="1" r="34243" b="-10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6" cy="384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08BB"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</w:t>
                            </w:r>
                            <w:r w:rsidR="00B908BB" w:rsidRPr="007C0D9E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698754F5" wp14:editId="7A36FD4B">
                                  <wp:extent cx="189010" cy="194119"/>
                                  <wp:effectExtent l="0" t="0" r="0" b="9525"/>
                                  <wp:docPr id="336755154" name="Picture 336755154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048" t="1" r="-1203" b="-10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10" cy="194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283FC3">
              <w:rPr>
                <w:noProof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43F12" wp14:editId="2741801B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2171065</wp:posOffset>
                      </wp:positionV>
                      <wp:extent cx="2286000" cy="1255395"/>
                      <wp:effectExtent l="0" t="0" r="0" b="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7FDAA" w14:textId="77777777" w:rsidR="003268FE" w:rsidRDefault="003268FE" w:rsidP="003268FE">
                                  <w:pPr>
                                    <w:jc w:val="center"/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b/>
                                      <w:color w:val="323E4F" w:themeColor="text2" w:themeShade="BF"/>
                                      <w:sz w:val="40"/>
                                      <w:szCs w:val="40"/>
                                      <w:lang w:val="es-ES"/>
                                    </w:rPr>
                                    <w:t>Mario López</w:t>
                                  </w:r>
                                </w:p>
                                <w:p w14:paraId="641B19D4" w14:textId="7140664F" w:rsidR="003268FE" w:rsidRDefault="00DB79A2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  <w:t>Técnico de Contabilidade</w:t>
                                  </w:r>
                                </w:p>
                                <w:p w14:paraId="7EBAC742" w14:textId="77777777" w:rsid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E7B28BC" w14:textId="77777777" w:rsidR="003268FE" w:rsidRPr="003268FE" w:rsidRDefault="003268FE" w:rsidP="003268FE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</w:pPr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Aliquam ac est justo. </w:t>
                                  </w:r>
                                  <w:r w:rsidRPr="00DB79A2">
                                    <w:rPr>
                                      <w:color w:val="323E4F" w:themeColor="text2" w:themeShade="BF"/>
                                      <w:lang w:val="en-US"/>
                                    </w:rPr>
                                    <w:t xml:space="preserve">Mauris vel accumsan justo, sit amet facilisis nunc. </w:t>
                                  </w:r>
                                  <w:r w:rsidRPr="003268FE"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>Nulla varius, justo sed auctor</w:t>
                                  </w:r>
                                  <w:r>
                                    <w:rPr>
                                      <w:color w:val="323E4F" w:themeColor="text2" w:themeShade="BF"/>
                                      <w:lang w:val="es-ES"/>
                                    </w:rPr>
                                    <w:t xml:space="preserve"> varius, enim erat blandit.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3F12" id="Cuadro de texto 2" o:spid="_x0000_s1028" type="#_x0000_t202" style="position:absolute;margin-left:39pt;margin-top:170.95pt;width:180pt;height:98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" filled="f" stroked="f">
                      <v:textbox>
                        <w:txbxContent>
                          <w:p w14:paraId="0887FDAA" w14:textId="77777777" w:rsidR="003268FE" w:rsidRDefault="003268FE" w:rsidP="003268FE">
                            <w:pPr>
                              <w:jc w:val="center"/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268FE">
                              <w:rPr>
                                <w:b/>
                                <w:color w:val="323E4F" w:themeColor="text2" w:themeShade="BF"/>
                                <w:sz w:val="40"/>
                                <w:szCs w:val="40"/>
                                <w:lang w:val="es-ES"/>
                              </w:rPr>
                              <w:t>Mario López</w:t>
                            </w:r>
                          </w:p>
                          <w:p w14:paraId="641B19D4" w14:textId="7140664F" w:rsidR="003268FE" w:rsidRDefault="00DB79A2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  <w:t>Técnico de Contabilidade</w:t>
                            </w:r>
                          </w:p>
                          <w:p w14:paraId="7EBAC742" w14:textId="77777777" w:rsid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E7B28BC" w14:textId="77777777" w:rsidR="003268FE" w:rsidRPr="003268FE" w:rsidRDefault="003268FE" w:rsidP="003268FE">
                            <w:pPr>
                              <w:jc w:val="center"/>
                              <w:rPr>
                                <w:color w:val="323E4F" w:themeColor="text2" w:themeShade="BF"/>
                                <w:lang w:val="es-ES"/>
                              </w:rPr>
                            </w:pPr>
                            <w:r w:rsidRPr="003268FE"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Aliquam ac est justo. </w:t>
                            </w:r>
                            <w:r w:rsidRPr="00DB79A2">
                              <w:rPr>
                                <w:color w:val="323E4F" w:themeColor="text2" w:themeShade="BF"/>
                                <w:lang w:val="en-US"/>
                              </w:rPr>
                              <w:t xml:space="preserve">Mauris vel accumsan justo, sit amet facilisis nunc. </w:t>
                            </w:r>
                            <w:r w:rsidRPr="003268FE">
                              <w:rPr>
                                <w:color w:val="323E4F" w:themeColor="text2" w:themeShade="BF"/>
                                <w:lang w:val="es-ES"/>
                              </w:rPr>
                              <w:t>Nulla varius, justo sed auctor</w:t>
                            </w:r>
                            <w:r>
                              <w:rPr>
                                <w:color w:val="323E4F" w:themeColor="text2" w:themeShade="BF"/>
                                <w:lang w:val="es-ES"/>
                              </w:rPr>
                              <w:t xml:space="preserve"> varius, enim erat blandit.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3268FE">
              <w:rPr>
                <w:noProof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 wp14:anchorId="41D0379B" wp14:editId="49B99925">
                  <wp:simplePos x="0" y="0"/>
                  <wp:positionH relativeFrom="margin">
                    <wp:posOffset>837565</wp:posOffset>
                  </wp:positionH>
                  <wp:positionV relativeFrom="paragraph">
                    <wp:posOffset>458682</wp:posOffset>
                  </wp:positionV>
                  <wp:extent cx="1602740" cy="1602740"/>
                  <wp:effectExtent l="101600" t="101600" r="99060" b="99060"/>
                  <wp:wrapNone/>
                  <wp:docPr id="1" name="Imagen 1" descr="/Users/alex.basalobre/Desktop/CLIENTES/Infojobs/2018-03-14_Curriculums/Fotos/hombr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alex.basalobre/Desktop/CLIENTES/Infojobs/2018-03-14_Curriculums/Fotos/hombr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0274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bg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softHyphen/>
            </w:r>
            <w:r>
              <w:softHyphen/>
            </w:r>
            <w:r>
              <w:softHyphen/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14:paraId="5CD7B03A" w14:textId="7C159F15" w:rsidR="003268FE" w:rsidRPr="00DB79A2" w:rsidRDefault="00DB79A2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</w:rPr>
            </w:pPr>
            <w:r w:rsidRPr="00DB79A2">
              <w:rPr>
                <w:b/>
                <w:color w:val="3B3838" w:themeColor="background2" w:themeShade="40"/>
                <w:sz w:val="36"/>
                <w:szCs w:val="36"/>
              </w:rPr>
              <w:t>Experi</w:t>
            </w:r>
            <w:r>
              <w:rPr>
                <w:rFonts w:cstheme="minorHAnsi"/>
                <w:b/>
                <w:color w:val="3B3838" w:themeColor="background2" w:themeShade="40"/>
                <w:sz w:val="36"/>
                <w:szCs w:val="36"/>
              </w:rPr>
              <w:t>ê</w:t>
            </w:r>
            <w:r w:rsidRPr="00DB79A2">
              <w:rPr>
                <w:b/>
                <w:color w:val="3B3838" w:themeColor="background2" w:themeShade="40"/>
                <w:sz w:val="36"/>
                <w:szCs w:val="36"/>
              </w:rPr>
              <w:t>ncia</w:t>
            </w:r>
          </w:p>
          <w:p w14:paraId="59908B8B" w14:textId="6E313802" w:rsidR="003268FE" w:rsidRPr="00DB79A2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</w:t>
            </w:r>
            <w:r w:rsidR="00DB79A2"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e d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a empresa (2018-2018)</w:t>
            </w:r>
          </w:p>
          <w:p w14:paraId="0EC10B8F" w14:textId="77777777" w:rsidR="00DB79A2" w:rsidRDefault="003268FE" w:rsidP="00DB79A2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</w:t>
            </w:r>
            <w:r w:rsidR="00DB79A2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o cargo</w:t>
            </w:r>
          </w:p>
          <w:p w14:paraId="0610421C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cargo.</w:t>
            </w:r>
          </w:p>
          <w:p w14:paraId="0C3E372B" w14:textId="2CEFC974" w:rsidR="003268FE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0DBB3CD9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6319FCF7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70F6154E" w14:textId="77777777" w:rsidR="00DB79A2" w:rsidRPr="00DB79A2" w:rsidRDefault="00DB79A2" w:rsidP="00DB79A2">
            <w:pPr>
              <w:pStyle w:val="ListParagraph"/>
              <w:spacing w:line="276" w:lineRule="auto"/>
              <w:ind w:left="105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0D011807" w14:textId="77777777" w:rsidR="00DB79A2" w:rsidRPr="00DB79A2" w:rsidRDefault="00DB79A2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1B878DCB" w14:textId="77777777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Nome da empresa (2018-2018)</w:t>
            </w:r>
          </w:p>
          <w:p w14:paraId="3A576CD4" w14:textId="77777777" w:rsidR="00DB79A2" w:rsidRDefault="00DB79A2" w:rsidP="00DB79A2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</w:t>
            </w:r>
            <w:r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o cargo</w:t>
            </w:r>
          </w:p>
          <w:p w14:paraId="46F6D0D0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cargo.</w:t>
            </w:r>
          </w:p>
          <w:p w14:paraId="05B5A690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24C3A47A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00899EB6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25D01E73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3A9A5D0C" w14:textId="77777777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Nome da empresa (2018-2018)</w:t>
            </w:r>
          </w:p>
          <w:p w14:paraId="4EF0604A" w14:textId="77777777" w:rsidR="00DB79A2" w:rsidRDefault="00DB79A2" w:rsidP="00DB79A2">
            <w:pPr>
              <w:spacing w:line="276" w:lineRule="auto"/>
              <w:ind w:left="332" w:right="292"/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</w:pP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</w:t>
            </w:r>
            <w:r w:rsidRPr="00CA5E67">
              <w:rPr>
                <w:rFonts w:ascii="Helvetica" w:eastAsia="Helvetica" w:hAnsi="Helvetica" w:cs="Helvetica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í</w:t>
            </w:r>
            <w:r w:rsidRPr="00CA5E67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tulo d</w:t>
            </w:r>
            <w:r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1"/>
                <w:szCs w:val="21"/>
                <w:shd w:val="clear" w:color="auto" w:fill="FFFFFF"/>
                <w:lang w:eastAsia="es-ES_tradnl"/>
              </w:rPr>
              <w:t>o cargo</w:t>
            </w:r>
          </w:p>
          <w:p w14:paraId="76AACE65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cargo.</w:t>
            </w:r>
          </w:p>
          <w:p w14:paraId="11BCFEE4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1A8B3098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68D400CC" w14:textId="77777777" w:rsidR="00DB79A2" w:rsidRDefault="00DB79A2" w:rsidP="00DB79A2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Descreva todas as suas fun</w:t>
            </w:r>
            <w:r w:rsidRPr="00DB79A2">
              <w:rPr>
                <w:rFonts w:ascii="Open Sans" w:eastAsia="Times New Roman" w:hAnsi="Open Sans" w:cs="Open Sans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çõ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es e responsabilidades do cargo</w:t>
            </w:r>
          </w:p>
          <w:p w14:paraId="76F35675" w14:textId="77777777" w:rsidR="003268FE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7179272E" w14:textId="4DD1EC06" w:rsidR="003268FE" w:rsidRPr="00DB79A2" w:rsidRDefault="003268FE" w:rsidP="003268FE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</w:pPr>
            <w:r w:rsidRPr="00DB79A2"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  <w:t>Forma</w:t>
            </w:r>
            <w:r w:rsidR="00DB79A2"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  <w:t xml:space="preserve">ção </w:t>
            </w:r>
          </w:p>
          <w:p w14:paraId="4FE107F8" w14:textId="77777777" w:rsidR="003268FE" w:rsidRPr="00DB79A2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DB79A2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DB79A2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DB79A2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 1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(2018-2018)</w:t>
            </w:r>
          </w:p>
          <w:p w14:paraId="06FBA378" w14:textId="5A74142E" w:rsidR="003268FE" w:rsidRPr="00DB79A2" w:rsidRDefault="00DB79A2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Universidade Eduardo Mondlane</w:t>
            </w:r>
          </w:p>
          <w:p w14:paraId="7EBAD50F" w14:textId="77777777" w:rsidR="003268FE" w:rsidRPr="00DB79A2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</w:p>
          <w:p w14:paraId="608C8F91" w14:textId="77777777" w:rsidR="003268FE" w:rsidRPr="00DB79A2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</w:pPr>
            <w:r w:rsidRPr="00DB79A2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Formaci</w:t>
            </w:r>
            <w:r w:rsidRPr="00DB79A2">
              <w:rPr>
                <w:rFonts w:ascii="Helvetica" w:eastAsia="Helvetica" w:hAnsi="Helvetica" w:cs="Helvetica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ó</w:t>
            </w:r>
            <w:r w:rsidRPr="00DB79A2">
              <w:rPr>
                <w:rFonts w:ascii="Open Sans" w:eastAsia="Times New Roman" w:hAnsi="Open Sans" w:cs="Times New Roman"/>
                <w:b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>n 2</w:t>
            </w: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val="en-US" w:eastAsia="es-ES_tradnl"/>
              </w:rPr>
              <w:t xml:space="preserve"> (2018-2018)</w:t>
            </w:r>
          </w:p>
          <w:p w14:paraId="05A89309" w14:textId="77777777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Universidade Eduardo Mondlane</w:t>
            </w:r>
          </w:p>
          <w:p w14:paraId="5FBF8BCB" w14:textId="77777777" w:rsidR="003268FE" w:rsidRPr="00DB79A2" w:rsidRDefault="003268FE" w:rsidP="003268FE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</w:p>
          <w:p w14:paraId="0B1F91B1" w14:textId="77777777" w:rsidR="003268FE" w:rsidRPr="00DB79A2" w:rsidRDefault="00DB79A2" w:rsidP="00DB79A2">
            <w:pPr>
              <w:spacing w:line="360" w:lineRule="auto"/>
              <w:ind w:left="332" w:right="292"/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</w:pPr>
            <w:r w:rsidRPr="00DB79A2">
              <w:rPr>
                <w:b/>
                <w:color w:val="3B3838" w:themeColor="background2" w:themeShade="40"/>
                <w:sz w:val="36"/>
                <w:szCs w:val="36"/>
                <w:lang w:val="en-US"/>
              </w:rPr>
              <w:t>Habilidades</w:t>
            </w:r>
          </w:p>
          <w:p w14:paraId="4EB22D4C" w14:textId="77777777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Exemplo 1</w:t>
            </w:r>
          </w:p>
          <w:p w14:paraId="248097CD" w14:textId="77777777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Exemplo 2</w:t>
            </w:r>
          </w:p>
          <w:p w14:paraId="3433281C" w14:textId="73ECFA73" w:rsidR="00DB79A2" w:rsidRPr="00DB79A2" w:rsidRDefault="00DB79A2" w:rsidP="00DB79A2">
            <w:pPr>
              <w:ind w:left="332" w:right="292"/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</w:pPr>
            <w:r w:rsidRPr="00DB79A2">
              <w:rPr>
                <w:rFonts w:ascii="Open Sans" w:eastAsia="Times New Roman" w:hAnsi="Open Sans" w:cs="Times New Roman"/>
                <w:color w:val="3B3838" w:themeColor="background2" w:themeShade="40"/>
                <w:sz w:val="20"/>
                <w:szCs w:val="20"/>
                <w:shd w:val="clear" w:color="auto" w:fill="FFFFFF"/>
                <w:lang w:eastAsia="es-ES_tradnl"/>
              </w:rPr>
              <w:t>Exemplo 3</w:t>
            </w:r>
          </w:p>
        </w:tc>
      </w:tr>
    </w:tbl>
    <w:p w14:paraId="10C4883F" w14:textId="77777777" w:rsidR="002F4169" w:rsidRPr="00DB79A2" w:rsidRDefault="002F4169" w:rsidP="003268FE"/>
    <w:sectPr w:rsidR="002F4169" w:rsidRPr="00DB79A2" w:rsidSect="003268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4D37"/>
    <w:multiLevelType w:val="hybridMultilevel"/>
    <w:tmpl w:val="EC82B788"/>
    <w:lvl w:ilvl="0" w:tplc="0816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" w15:restartNumberingAfterBreak="0">
    <w:nsid w:val="5C7258D1"/>
    <w:multiLevelType w:val="hybridMultilevel"/>
    <w:tmpl w:val="2C0C3098"/>
    <w:lvl w:ilvl="0" w:tplc="0816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 w16cid:durableId="47072806">
    <w:abstractNumId w:val="1"/>
  </w:num>
  <w:num w:numId="2" w16cid:durableId="55222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FE"/>
    <w:rsid w:val="00283FC3"/>
    <w:rsid w:val="00290AD0"/>
    <w:rsid w:val="002F4169"/>
    <w:rsid w:val="003268FE"/>
    <w:rsid w:val="00727A19"/>
    <w:rsid w:val="007C0D9E"/>
    <w:rsid w:val="00B908BB"/>
    <w:rsid w:val="00DB79A2"/>
    <w:rsid w:val="00E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E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8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mb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nom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linkedin.com/in/nomb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MUchacuar</cp:lastModifiedBy>
  <cp:revision>6</cp:revision>
  <cp:lastPrinted>2018-03-19T11:29:00Z</cp:lastPrinted>
  <dcterms:created xsi:type="dcterms:W3CDTF">2018-03-19T11:29:00Z</dcterms:created>
  <dcterms:modified xsi:type="dcterms:W3CDTF">2023-12-25T10:25:00Z</dcterms:modified>
</cp:coreProperties>
</file>