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F1A43" w14:textId="77777777" w:rsidR="000E0592" w:rsidRDefault="000E0592" w:rsidP="000E0592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222222"/>
          <w:sz w:val="27"/>
          <w:szCs w:val="27"/>
        </w:rPr>
      </w:pPr>
      <w:r>
        <w:rPr>
          <w:rFonts w:ascii="Segoe UI" w:hAnsi="Segoe UI" w:cs="Segoe UI"/>
          <w:color w:val="222222"/>
          <w:sz w:val="27"/>
          <w:szCs w:val="27"/>
        </w:rPr>
        <w:t>Prezados,</w:t>
      </w:r>
    </w:p>
    <w:p w14:paraId="0EEF77FA" w14:textId="77777777" w:rsidR="000E0592" w:rsidRDefault="000E0592" w:rsidP="000E0592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222222"/>
          <w:sz w:val="27"/>
          <w:szCs w:val="27"/>
        </w:rPr>
      </w:pPr>
      <w:r>
        <w:rPr>
          <w:rFonts w:ascii="Segoe UI" w:hAnsi="Segoe UI" w:cs="Segoe UI"/>
          <w:color w:val="222222"/>
          <w:sz w:val="27"/>
          <w:szCs w:val="27"/>
        </w:rPr>
        <w:t>Em resposta ao anúncio publicado no site Trovagas para a vaga de engenheiro de segurança do trabalho, anexo o meu currículo e outros documentos solicitados para a sua apreciação.</w:t>
      </w:r>
    </w:p>
    <w:p w14:paraId="13DA5A0F" w14:textId="77777777" w:rsidR="000E0592" w:rsidRDefault="000E0592" w:rsidP="000E0592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222222"/>
          <w:sz w:val="27"/>
          <w:szCs w:val="27"/>
        </w:rPr>
      </w:pPr>
      <w:r>
        <w:rPr>
          <w:rFonts w:ascii="Segoe UI" w:hAnsi="Segoe UI" w:cs="Segoe UI"/>
          <w:color w:val="222222"/>
          <w:sz w:val="27"/>
          <w:szCs w:val="27"/>
        </w:rPr>
        <w:t xml:space="preserve">Engenheiro formado com especialização em “higiene, segurança, meio ambiente” pela universidade Eduardo Mondlane, possuo fortes habilidades na implantação de sistemas de gestão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HSE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, estudo de normas regulatórias, análises de risco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HSE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e utilização do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HAZID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/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HAZOP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>.</w:t>
      </w:r>
    </w:p>
    <w:p w14:paraId="3ABDB9AE" w14:textId="77777777" w:rsidR="000E0592" w:rsidRDefault="000E0592" w:rsidP="000E0592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222222"/>
          <w:sz w:val="27"/>
          <w:szCs w:val="27"/>
        </w:rPr>
      </w:pPr>
      <w:r>
        <w:rPr>
          <w:rFonts w:ascii="Segoe UI" w:hAnsi="Segoe UI" w:cs="Segoe UI"/>
          <w:color w:val="222222"/>
          <w:sz w:val="27"/>
          <w:szCs w:val="27"/>
        </w:rPr>
        <w:t>Durante minha primeira experiência como gerente de higiene industrial no grupo Vista um, adquiri conhecimentos avançados em análise de risco e prevenção de impactos ambientais.</w:t>
      </w:r>
    </w:p>
    <w:p w14:paraId="1B8925F3" w14:textId="77777777" w:rsidR="000E0592" w:rsidRDefault="000E0592" w:rsidP="000E0592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222222"/>
          <w:sz w:val="27"/>
          <w:szCs w:val="27"/>
        </w:rPr>
      </w:pPr>
      <w:r>
        <w:rPr>
          <w:rFonts w:ascii="Segoe UI" w:hAnsi="Segoe UI" w:cs="Segoe UI"/>
          <w:color w:val="222222"/>
          <w:sz w:val="27"/>
          <w:szCs w:val="27"/>
        </w:rPr>
        <w:t xml:space="preserve">Fui também responsável pela realização das diversas medições metrológicas (ruído, H2S,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BTEX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,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NORMs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>, etc.).</w:t>
      </w:r>
    </w:p>
    <w:p w14:paraId="778197AB" w14:textId="77777777" w:rsidR="000E0592" w:rsidRDefault="000E0592" w:rsidP="000E0592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222222"/>
          <w:sz w:val="27"/>
          <w:szCs w:val="27"/>
        </w:rPr>
      </w:pPr>
      <w:r>
        <w:rPr>
          <w:rFonts w:ascii="Segoe UI" w:hAnsi="Segoe UI" w:cs="Segoe UI"/>
          <w:color w:val="222222"/>
          <w:sz w:val="27"/>
          <w:szCs w:val="27"/>
        </w:rPr>
        <w:t>Evoluindo para o cargo de gestor de projetos no mesmo contexto, fui responsável pela implementação da certificação ISO 14001 (Realização de auditorias) e pela elaboração da documentação necessária (procedimentos, instruções, manual de SMS).</w:t>
      </w:r>
    </w:p>
    <w:p w14:paraId="41A46465" w14:textId="77777777" w:rsidR="000E0592" w:rsidRDefault="000E0592" w:rsidP="000E0592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222222"/>
          <w:sz w:val="27"/>
          <w:szCs w:val="27"/>
        </w:rPr>
      </w:pPr>
      <w:r>
        <w:rPr>
          <w:rFonts w:ascii="Segoe UI" w:hAnsi="Segoe UI" w:cs="Segoe UI"/>
          <w:color w:val="222222"/>
          <w:sz w:val="27"/>
          <w:szCs w:val="27"/>
        </w:rPr>
        <w:t>Isto permitiu-me desenvolver o meu espírito de trabalho e organização sem esquecer o domínio da informática e da língua inglesa.</w:t>
      </w:r>
    </w:p>
    <w:p w14:paraId="5AAC5879" w14:textId="77777777" w:rsidR="000E0592" w:rsidRDefault="000E0592" w:rsidP="000E0592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222222"/>
          <w:sz w:val="27"/>
          <w:szCs w:val="27"/>
        </w:rPr>
      </w:pPr>
      <w:r>
        <w:rPr>
          <w:rFonts w:ascii="Segoe UI" w:hAnsi="Segoe UI" w:cs="Segoe UI"/>
          <w:color w:val="222222"/>
          <w:sz w:val="27"/>
          <w:szCs w:val="27"/>
        </w:rPr>
        <w:t>Dotado de espírito de desafio e iniciativa, dinâmico e motivado, espero que a minha candidatura tenha chamado a vossa atenção.</w:t>
      </w:r>
    </w:p>
    <w:p w14:paraId="20CAF55F" w14:textId="77777777" w:rsidR="000E0592" w:rsidRDefault="000E0592" w:rsidP="000E0592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222222"/>
          <w:sz w:val="27"/>
          <w:szCs w:val="27"/>
        </w:rPr>
      </w:pPr>
      <w:r>
        <w:rPr>
          <w:rFonts w:ascii="Segoe UI" w:hAnsi="Segoe UI" w:cs="Segoe UI"/>
          <w:color w:val="222222"/>
          <w:sz w:val="27"/>
          <w:szCs w:val="27"/>
        </w:rPr>
        <w:t>Enquanto aguardo uma resposta positiva da sua parte, queira aceitar as minhas sinceras saudações.</w:t>
      </w:r>
    </w:p>
    <w:p w14:paraId="25340811" w14:textId="77777777" w:rsidR="000E0592" w:rsidRDefault="000E0592" w:rsidP="000E0592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222222"/>
          <w:sz w:val="27"/>
          <w:szCs w:val="27"/>
        </w:rPr>
      </w:pPr>
      <w:r>
        <w:rPr>
          <w:rFonts w:ascii="Segoe UI" w:hAnsi="Segoe UI" w:cs="Segoe UI"/>
          <w:color w:val="222222"/>
          <w:sz w:val="27"/>
          <w:szCs w:val="27"/>
        </w:rPr>
        <w:t>Muito obrigado,</w:t>
      </w:r>
    </w:p>
    <w:p w14:paraId="582643C0" w14:textId="77777777" w:rsidR="000E0592" w:rsidRDefault="000E0592" w:rsidP="000E0592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222222"/>
          <w:sz w:val="27"/>
          <w:szCs w:val="27"/>
        </w:rPr>
      </w:pPr>
      <w:r>
        <w:rPr>
          <w:rFonts w:ascii="Segoe UI" w:hAnsi="Segoe UI" w:cs="Segoe UI"/>
          <w:color w:val="222222"/>
          <w:sz w:val="27"/>
          <w:szCs w:val="27"/>
        </w:rPr>
        <w:t>Seu nome</w:t>
      </w:r>
    </w:p>
    <w:p w14:paraId="6E85EC1E" w14:textId="77777777" w:rsidR="00FA5888" w:rsidRPr="000E0592" w:rsidRDefault="00FA5888" w:rsidP="000E0592">
      <w:pPr>
        <w:jc w:val="both"/>
      </w:pPr>
    </w:p>
    <w:sectPr w:rsidR="00FA5888" w:rsidRPr="000E05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BD"/>
    <w:rsid w:val="000E0592"/>
    <w:rsid w:val="000F1F06"/>
    <w:rsid w:val="001F55BD"/>
    <w:rsid w:val="00280F3C"/>
    <w:rsid w:val="004B0387"/>
    <w:rsid w:val="004C7717"/>
    <w:rsid w:val="004D4266"/>
    <w:rsid w:val="007B0AE2"/>
    <w:rsid w:val="00A6568C"/>
    <w:rsid w:val="00CE5CF4"/>
    <w:rsid w:val="00D9587F"/>
    <w:rsid w:val="00F2754E"/>
    <w:rsid w:val="00FA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688A"/>
  <w15:chartTrackingRefBased/>
  <w15:docId w15:val="{53C08E6B-18A6-465D-8477-F75A151F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MUchacuar</dc:creator>
  <cp:keywords/>
  <dc:description/>
  <cp:lastModifiedBy>MUchacuar</cp:lastModifiedBy>
  <cp:revision>3</cp:revision>
  <dcterms:created xsi:type="dcterms:W3CDTF">2023-10-22T11:18:00Z</dcterms:created>
  <dcterms:modified xsi:type="dcterms:W3CDTF">2023-10-22T11:19:00Z</dcterms:modified>
</cp:coreProperties>
</file>