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DC44" w14:textId="77777777" w:rsidR="006B3F00" w:rsidRPr="006B3F00" w:rsidRDefault="006B3F00" w:rsidP="006B3F00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João Marcos Magalhães</w:t>
      </w:r>
    </w:p>
    <w:p w14:paraId="33F935F1" w14:textId="0F353069" w:rsidR="006B3F00" w:rsidRPr="006B3F00" w:rsidRDefault="006B3F00" w:rsidP="006B3F00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Av. Da Zâmbia, 540</w:t>
      </w: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 xml:space="preserve">, </w:t>
      </w: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 xml:space="preserve">Cidade de Maputo   </w:t>
      </w:r>
    </w:p>
    <w:p w14:paraId="7A973EFB" w14:textId="7C35F317" w:rsidR="006B3F00" w:rsidRPr="006B3F00" w:rsidRDefault="006B3F00" w:rsidP="006B3F00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 xml:space="preserve">(+258) 84 33 25 279   </w:t>
      </w:r>
    </w:p>
    <w:p w14:paraId="17581A9F" w14:textId="77777777" w:rsidR="006B3F00" w:rsidRPr="006B3F00" w:rsidRDefault="006B3F00" w:rsidP="006B3F00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joao.magalhaes@gmail.com</w:t>
      </w:r>
    </w:p>
    <w:p w14:paraId="2A020DEB" w14:textId="449B3B79" w:rsidR="006B3F00" w:rsidRDefault="006B3F00" w:rsidP="006B3F00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45 anos    Casado</w:t>
      </w:r>
    </w:p>
    <w:p w14:paraId="1245675A" w14:textId="77777777" w:rsidR="006B3F00" w:rsidRPr="006B3F00" w:rsidRDefault="006B3F00" w:rsidP="006B3F00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</w:p>
    <w:p w14:paraId="6B654841" w14:textId="77777777" w:rsidR="006B3F00" w:rsidRPr="00613BDC" w:rsidRDefault="006B3F00" w:rsidP="00613BD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pt-PT"/>
        </w:rPr>
        <w:t>Resumo de Qualificações:</w:t>
      </w:r>
    </w:p>
    <w:p w14:paraId="4FD07097" w14:textId="62E66846" w:rsidR="006B3F00" w:rsidRPr="006B3F00" w:rsidRDefault="006B3F00" w:rsidP="006B3F0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 xml:space="preserve">Motorista confiável e orientado para a segurança com experiência prática de 9 anos na condução de veículos leves e pesados. Comprometido com a segurança dos passageiros, mercadorias e veículos. Excelente solucionador de problemas que responde rapidamente em </w:t>
      </w: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emergências</w:t>
      </w: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.</w:t>
      </w:r>
    </w:p>
    <w:p w14:paraId="0A7C39C2" w14:textId="77777777" w:rsidR="006B3F00" w:rsidRPr="006B3F00" w:rsidRDefault="006B3F00" w:rsidP="006B3F00">
      <w:pPr>
        <w:shd w:val="clear" w:color="auto" w:fill="FFFFFF"/>
        <w:spacing w:before="240" w:after="12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Experiência Profissional:</w:t>
      </w:r>
    </w:p>
    <w:p w14:paraId="5AC08657" w14:textId="77777777" w:rsidR="006B3F00" w:rsidRPr="006B3F00" w:rsidRDefault="006B3F00" w:rsidP="006B3F00">
      <w:pPr>
        <w:shd w:val="clear" w:color="auto" w:fill="FFFFFF"/>
        <w:spacing w:before="240" w:after="12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12/2013 – Presente     BTM Logística e Transportes Lda</w:t>
      </w:r>
    </w:p>
    <w:p w14:paraId="26EEA0A8" w14:textId="77777777" w:rsidR="006B3F00" w:rsidRPr="006B3F00" w:rsidRDefault="006B3F00" w:rsidP="006B3F00">
      <w:pPr>
        <w:shd w:val="clear" w:color="auto" w:fill="FFFFFF"/>
        <w:spacing w:before="240" w:after="12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Motorista</w:t>
      </w:r>
    </w:p>
    <w:p w14:paraId="2B9619D6" w14:textId="77777777" w:rsidR="006B3F00" w:rsidRPr="006B3F00" w:rsidRDefault="006B3F00" w:rsidP="006B3F00">
      <w:pPr>
        <w:shd w:val="clear" w:color="auto" w:fill="FFFFFF"/>
        <w:spacing w:before="240" w:after="12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Responsabilidades:</w:t>
      </w:r>
    </w:p>
    <w:p w14:paraId="3869E130" w14:textId="77777777" w:rsidR="006B3F00" w:rsidRPr="006B3F00" w:rsidRDefault="006B3F00" w:rsidP="006B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Transporte com segurança de pessoal de escritório de um lugar para outro nas rotas designadas;</w:t>
      </w:r>
    </w:p>
    <w:p w14:paraId="50F0BBFD" w14:textId="77777777" w:rsidR="006B3F00" w:rsidRPr="006B3F00" w:rsidRDefault="006B3F00" w:rsidP="006B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Transporte de carga para diferentes lugares;</w:t>
      </w:r>
    </w:p>
    <w:p w14:paraId="3E68B2AD" w14:textId="77777777" w:rsidR="006B3F00" w:rsidRPr="006B3F00" w:rsidRDefault="006B3F00" w:rsidP="006B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Assegurar a manutenção adequada e atempada dos veículos;</w:t>
      </w:r>
    </w:p>
    <w:p w14:paraId="519B618D" w14:textId="77777777" w:rsidR="006B3F00" w:rsidRPr="006B3F00" w:rsidRDefault="006B3F00" w:rsidP="006B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Ajudar os carregadores no carregamento e descarregamento de mercadorias;</w:t>
      </w:r>
    </w:p>
    <w:p w14:paraId="50FA3BBC" w14:textId="77777777" w:rsidR="006B3F00" w:rsidRPr="006B3F00" w:rsidRDefault="006B3F00" w:rsidP="006B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 xml:space="preserve">Realizar </w:t>
      </w:r>
      <w:proofErr w:type="spellStart"/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inspecção</w:t>
      </w:r>
      <w:proofErr w:type="spellEnd"/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 xml:space="preserve"> do veículo para manutenção preventiva;</w:t>
      </w:r>
    </w:p>
    <w:p w14:paraId="2AD26926" w14:textId="77777777" w:rsidR="006B3F00" w:rsidRPr="006B3F00" w:rsidRDefault="006B3F00" w:rsidP="006B3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Fazer pequenos reparos sempre que necessário.</w:t>
      </w:r>
    </w:p>
    <w:p w14:paraId="6518A614" w14:textId="77777777" w:rsidR="006B3F00" w:rsidRPr="006B3F00" w:rsidRDefault="006B3F00" w:rsidP="006B3F00">
      <w:pPr>
        <w:shd w:val="clear" w:color="auto" w:fill="FFFFFF"/>
        <w:spacing w:before="240" w:after="12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 xml:space="preserve">06/2010 a 12/2012     </w:t>
      </w:r>
      <w:proofErr w:type="spellStart"/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Nifiquile</w:t>
      </w:r>
      <w:proofErr w:type="spellEnd"/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 xml:space="preserve"> Lda.</w:t>
      </w:r>
    </w:p>
    <w:p w14:paraId="7DA82DD8" w14:textId="77777777" w:rsidR="006B3F00" w:rsidRPr="006B3F00" w:rsidRDefault="006B3F00" w:rsidP="006B3F00">
      <w:pPr>
        <w:shd w:val="clear" w:color="auto" w:fill="FFFFFF"/>
        <w:spacing w:before="240" w:after="12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Motorista</w:t>
      </w:r>
    </w:p>
    <w:p w14:paraId="37F3BCD8" w14:textId="77777777" w:rsidR="006B3F00" w:rsidRPr="006B3F00" w:rsidRDefault="006B3F00" w:rsidP="006B3F00">
      <w:pPr>
        <w:shd w:val="clear" w:color="auto" w:fill="FFFFFF"/>
        <w:spacing w:before="240" w:after="12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Responsabilidades:</w:t>
      </w:r>
    </w:p>
    <w:p w14:paraId="1CA06A3C" w14:textId="77777777" w:rsidR="006B3F00" w:rsidRPr="006B3F00" w:rsidRDefault="006B3F00" w:rsidP="006B3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Condução de diferentes tipos de veículos, incluindo caminhões e máquinas para locais de construção onde o trabalho está em andamento;</w:t>
      </w:r>
    </w:p>
    <w:p w14:paraId="51184960" w14:textId="77777777" w:rsidR="006B3F00" w:rsidRPr="006B3F00" w:rsidRDefault="006B3F00" w:rsidP="006B3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lastRenderedPageBreak/>
        <w:t>Garantir que todos os veículos estejam seguros e em boas condições;</w:t>
      </w:r>
    </w:p>
    <w:p w14:paraId="2BC3CFF4" w14:textId="77777777" w:rsidR="006B3F00" w:rsidRPr="006B3F00" w:rsidRDefault="006B3F00" w:rsidP="006B3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Ajudar no carregamento e descarregamento de mercadorias e de carga.</w:t>
      </w:r>
    </w:p>
    <w:p w14:paraId="120D8295" w14:textId="77777777" w:rsidR="006B3F00" w:rsidRPr="006B3F00" w:rsidRDefault="006B3F00" w:rsidP="006B3F00">
      <w:pPr>
        <w:shd w:val="clear" w:color="auto" w:fill="FFFFFF"/>
        <w:spacing w:before="240" w:after="12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06/2008 a 12/2009           UPS Total Express Lda</w:t>
      </w:r>
    </w:p>
    <w:p w14:paraId="2B5757C9" w14:textId="77777777" w:rsidR="006B3F00" w:rsidRPr="006B3F00" w:rsidRDefault="006B3F00" w:rsidP="006B3F00">
      <w:pPr>
        <w:shd w:val="clear" w:color="auto" w:fill="FFFFFF"/>
        <w:spacing w:before="240" w:after="12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Motorista</w:t>
      </w:r>
    </w:p>
    <w:p w14:paraId="50CF82B3" w14:textId="77777777" w:rsidR="006B3F00" w:rsidRPr="006B3F00" w:rsidRDefault="006B3F00" w:rsidP="006B3F00">
      <w:pPr>
        <w:shd w:val="clear" w:color="auto" w:fill="FFFFFF"/>
        <w:spacing w:before="240" w:after="12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Responsabilidades:</w:t>
      </w:r>
    </w:p>
    <w:p w14:paraId="43D5EE36" w14:textId="77777777" w:rsidR="006B3F00" w:rsidRPr="006B3F00" w:rsidRDefault="006B3F00" w:rsidP="006B3F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Coordenar com a empresa sobre os detalhes da ordem de entrega;</w:t>
      </w:r>
    </w:p>
    <w:p w14:paraId="012057A7" w14:textId="77777777" w:rsidR="006B3F00" w:rsidRPr="006B3F00" w:rsidRDefault="006B3F00" w:rsidP="006B3F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Determinar as rotas mais curtas através da navegação GPS e da lista de entrega;</w:t>
      </w:r>
    </w:p>
    <w:p w14:paraId="50CF4076" w14:textId="77777777" w:rsidR="006B3F00" w:rsidRPr="006B3F00" w:rsidRDefault="006B3F00" w:rsidP="006B3F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Verificação das condições climáticas antes do início da viagem;</w:t>
      </w:r>
    </w:p>
    <w:p w14:paraId="39E8E1CF" w14:textId="77777777" w:rsidR="006B3F00" w:rsidRPr="006B3F00" w:rsidRDefault="006B3F00" w:rsidP="006B3F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Assegurar o carregamento e a descarga de material de forma segura;</w:t>
      </w:r>
    </w:p>
    <w:p w14:paraId="362B9991" w14:textId="77777777" w:rsidR="006B3F00" w:rsidRPr="006B3F00" w:rsidRDefault="006B3F00" w:rsidP="006B3F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 xml:space="preserve">Realizar </w:t>
      </w:r>
      <w:proofErr w:type="spellStart"/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inspecções</w:t>
      </w:r>
      <w:proofErr w:type="spellEnd"/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 xml:space="preserve"> de veículos pré e pós-viagem e manutenção preventiva geral do veículo;</w:t>
      </w:r>
    </w:p>
    <w:p w14:paraId="41AF2193" w14:textId="77777777" w:rsidR="006B3F00" w:rsidRPr="006B3F00" w:rsidRDefault="006B3F00" w:rsidP="006B3F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Registo de todas as jornadas realizadas juntamente com registo de enchimentos de combustível;</w:t>
      </w:r>
    </w:p>
    <w:p w14:paraId="76A7CC55" w14:textId="77777777" w:rsidR="006B3F00" w:rsidRPr="006B3F00" w:rsidRDefault="006B3F00" w:rsidP="006B3F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Cobrança de cheques e pagamentos em dinheiro após a entrega quando necessário.</w:t>
      </w:r>
    </w:p>
    <w:p w14:paraId="4620DCFB" w14:textId="77777777" w:rsidR="00613BDC" w:rsidRDefault="006B3F00" w:rsidP="00613BDC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Formação acadêmica:</w:t>
      </w:r>
    </w:p>
    <w:p w14:paraId="013AF5C4" w14:textId="30519DD6" w:rsidR="006B3F00" w:rsidRPr="00613BDC" w:rsidRDefault="006B3F00" w:rsidP="00613BDC">
      <w:pPr>
        <w:pStyle w:val="ListParagraph"/>
        <w:numPr>
          <w:ilvl w:val="0"/>
          <w:numId w:val="7"/>
        </w:num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13BDC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Ensino Médio Completo</w:t>
      </w:r>
    </w:p>
    <w:p w14:paraId="708650FC" w14:textId="77777777" w:rsidR="00613BDC" w:rsidRDefault="006B3F00" w:rsidP="00613BDC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Conhecimentos gerais:</w:t>
      </w:r>
    </w:p>
    <w:p w14:paraId="343EDCB5" w14:textId="77777777" w:rsidR="00613BDC" w:rsidRPr="00613BDC" w:rsidRDefault="006B3F00" w:rsidP="00613BDC">
      <w:pPr>
        <w:pStyle w:val="ListParagraph"/>
        <w:numPr>
          <w:ilvl w:val="0"/>
          <w:numId w:val="7"/>
        </w:num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13BDC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Conhecimento em veículos de transmissão mecânica e automática;</w:t>
      </w:r>
    </w:p>
    <w:p w14:paraId="0FEC7A15" w14:textId="77777777" w:rsidR="00613BDC" w:rsidRPr="00613BDC" w:rsidRDefault="006B3F00" w:rsidP="00613BDC">
      <w:pPr>
        <w:pStyle w:val="ListParagraph"/>
        <w:numPr>
          <w:ilvl w:val="0"/>
          <w:numId w:val="7"/>
        </w:num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13BDC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Capaz de realizar pequenas reparações em diferentes tipos de veículos;</w:t>
      </w:r>
    </w:p>
    <w:p w14:paraId="24F95B0B" w14:textId="79ECE3CF" w:rsidR="006B3F00" w:rsidRPr="00613BDC" w:rsidRDefault="006B3F00" w:rsidP="00613BDC">
      <w:pPr>
        <w:pStyle w:val="ListParagraph"/>
        <w:numPr>
          <w:ilvl w:val="0"/>
          <w:numId w:val="7"/>
        </w:num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13BDC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Habilidade demonstrada de manter o veículo limpo todos os tempos.</w:t>
      </w:r>
    </w:p>
    <w:p w14:paraId="4FD15454" w14:textId="7D4241EC" w:rsidR="00613BDC" w:rsidRDefault="00613BDC" w:rsidP="00613BDC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pt-PT"/>
        </w:rPr>
        <w:t>Informações adicionais:</w:t>
      </w:r>
    </w:p>
    <w:p w14:paraId="716DEDA6" w14:textId="23F1C045" w:rsidR="006B3F00" w:rsidRPr="006B3F00" w:rsidRDefault="006B3F00" w:rsidP="00613BDC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</w:pPr>
      <w:r w:rsidRPr="006B3F00">
        <w:rPr>
          <w:rFonts w:ascii="Verdana" w:eastAsia="Times New Roman" w:hAnsi="Verdana" w:cs="Times New Roman"/>
          <w:color w:val="222222"/>
          <w:sz w:val="23"/>
          <w:szCs w:val="23"/>
          <w:lang w:eastAsia="pt-PT"/>
        </w:rPr>
        <w:t>Carta de Condução profissional.</w:t>
      </w:r>
    </w:p>
    <w:p w14:paraId="31E669E1" w14:textId="77777777" w:rsidR="00751703" w:rsidRDefault="00751703"/>
    <w:sectPr w:rsidR="00751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65"/>
    <w:multiLevelType w:val="multilevel"/>
    <w:tmpl w:val="47F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6771E"/>
    <w:multiLevelType w:val="multilevel"/>
    <w:tmpl w:val="2BF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7BAF"/>
    <w:multiLevelType w:val="multilevel"/>
    <w:tmpl w:val="551A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A0FB0"/>
    <w:multiLevelType w:val="multilevel"/>
    <w:tmpl w:val="E79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C13B0"/>
    <w:multiLevelType w:val="multilevel"/>
    <w:tmpl w:val="09A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86BEA"/>
    <w:multiLevelType w:val="multilevel"/>
    <w:tmpl w:val="734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A7E5A"/>
    <w:multiLevelType w:val="hybridMultilevel"/>
    <w:tmpl w:val="C64CF4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81406">
    <w:abstractNumId w:val="1"/>
  </w:num>
  <w:num w:numId="2" w16cid:durableId="1328292068">
    <w:abstractNumId w:val="5"/>
  </w:num>
  <w:num w:numId="3" w16cid:durableId="2063940934">
    <w:abstractNumId w:val="3"/>
  </w:num>
  <w:num w:numId="4" w16cid:durableId="1798914953">
    <w:abstractNumId w:val="0"/>
  </w:num>
  <w:num w:numId="5" w16cid:durableId="734475128">
    <w:abstractNumId w:val="4"/>
  </w:num>
  <w:num w:numId="6" w16cid:durableId="1204246015">
    <w:abstractNumId w:val="2"/>
  </w:num>
  <w:num w:numId="7" w16cid:durableId="1020670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00"/>
    <w:rsid w:val="00613BDC"/>
    <w:rsid w:val="006B3F00"/>
    <w:rsid w:val="0075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2BED"/>
  <w15:chartTrackingRefBased/>
  <w15:docId w15:val="{A0A5EF0A-5B30-4E4F-9C51-207B6CAE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3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3F00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B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6B3F00"/>
    <w:rPr>
      <w:b/>
      <w:bCs/>
    </w:rPr>
  </w:style>
  <w:style w:type="paragraph" w:styleId="ListParagraph">
    <w:name w:val="List Paragraph"/>
    <w:basedOn w:val="Normal"/>
    <w:uiPriority w:val="34"/>
    <w:qFormat/>
    <w:rsid w:val="0061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2</cp:revision>
  <dcterms:created xsi:type="dcterms:W3CDTF">2022-12-12T18:46:00Z</dcterms:created>
  <dcterms:modified xsi:type="dcterms:W3CDTF">2022-12-12T18:51:00Z</dcterms:modified>
</cp:coreProperties>
</file>